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Письму Госарбитража СССР
</w:t>
      </w:r>
    </w:p>
    <w:p>
      <w:r>
        <w:t xml:space="preserve">от 28 декабря 1990 г. No. С-12/НА-225
</w:t>
      </w:r>
    </w:p>
    <w:p>
      <w:r>
        <w:t xml:space="preserve">РАСЧЕТ
</w:t>
      </w:r>
    </w:p>
    <w:p>
      <w:r>
        <w:t xml:space="preserve">ущерба (убытков) при уменьшении объема
</w:t>
      </w:r>
    </w:p>
    <w:p>
      <w:r>
        <w:t xml:space="preserve">производства продукции
</w:t>
      </w:r>
    </w:p>
    <w:p>
      <w:r>
        <w:t xml:space="preserve">Из-за недопоставки  металла  потерпевшая сторона не изготовила
</w:t>
      </w:r>
    </w:p>
    <w:p>
      <w:r>
        <w:t xml:space="preserve">200 изделий А и 80 изделий Б.
</w:t>
      </w:r>
    </w:p>
    <w:p>
      <w:r>
        <w:t xml:space="preserve">Экономические параметры  изделия А:  цена - 35 рублей;  полная
</w:t>
      </w:r>
    </w:p>
    <w:p>
      <w:r>
        <w:t xml:space="preserve">плановая себестоимость - 30 рублей;  условно-постоянные расходы  в
</w:t>
      </w:r>
    </w:p>
    <w:p>
      <w:r>
        <w:t xml:space="preserve">полной  плановой себестоимости - 12 рублей;  прибыль от реализации
</w:t>
      </w:r>
    </w:p>
    <w:p>
      <w:r>
        <w:t xml:space="preserve">изделия - 5 рублей (35 - 30 = 5).  Из-за  недопоставки  изделий  А
</w:t>
      </w:r>
    </w:p>
    <w:p>
      <w:r>
        <w:t xml:space="preserve">уплачено санкций в сумме 560 рублей.
</w:t>
      </w:r>
    </w:p>
    <w:p>
      <w:r>
        <w:t xml:space="preserve">Экономические параметры изделия Б:  цена - 15  рублей;  полная
</w:t>
      </w:r>
    </w:p>
    <w:p>
      <w:r>
        <w:t xml:space="preserve">плановая  себестоимость  -  11  рублей;  прибыль   от   реализации
</w:t>
      </w:r>
    </w:p>
    <w:p>
      <w:r>
        <w:t xml:space="preserve">изделия - 4 рубля (15 - 11  =  4);  условно-постоянные  расходы  в
</w:t>
      </w:r>
    </w:p>
    <w:p>
      <w:r>
        <w:t xml:space="preserve">полной  плановой  себестоимости  -  3  рубля.  Из-за  недопоставки
</w:t>
      </w:r>
    </w:p>
    <w:p>
      <w:r>
        <w:t xml:space="preserve">изделий Б уплачено санкций в сумме 96 рублей.
</w:t>
      </w:r>
    </w:p>
    <w:p>
      <w:r>
        <w:t xml:space="preserve">Ущерб (убытки), причиненный потерпевшей стороне, составит:
</w:t>
      </w:r>
    </w:p>
    <w:p>
      <w:r>
        <w:t xml:space="preserve">+-----------------------------------------------------------------------------+
</w:t>
      </w:r>
    </w:p>
    <w:p>
      <w:r>
        <w:t xml:space="preserve">¦      ¦        ¦          ¦  Ущерб  ¦          ¦         ¦         ¦         ¦
</w:t>
      </w:r>
    </w:p>
    <w:p>
      <w:r>
        <w:t xml:space="preserve">¦      ¦        ¦ Условно- ¦(убытки) ¦          ¦  Ущерб  ¦  Ущерб  ¦  Ущерб  ¦
</w:t>
      </w:r>
    </w:p>
    <w:p>
      <w:r>
        <w:t xml:space="preserve">¦ Наи- ¦ Потери ¦постоянные¦   по    ¦ Прибыль  ¦(убытки) ¦(убытки) ¦(убытки) ¦
</w:t>
      </w:r>
    </w:p>
    <w:p>
      <w:r>
        <w:t xml:space="preserve">¦мено- ¦в объеме¦ расходы  ¦  усл.-  ¦ от реа-  ¦   по    ¦   по    ¦ всего   ¦
</w:t>
      </w:r>
    </w:p>
    <w:p>
      <w:r>
        <w:t xml:space="preserve">¦вание ¦выпуска ¦ в себе-  ¦ пост.   ¦ лизации  ¦прибыли  ¦уплачен- ¦(гр. 4 + ¦
</w:t>
      </w:r>
    </w:p>
    <w:p>
      <w:r>
        <w:t xml:space="preserve">¦изде- ¦изделий,¦стоимости ¦расходам ¦ единицы  ¦ (гр. 5 x¦  ным    ¦+ гр. 6 +¦
</w:t>
      </w:r>
    </w:p>
    <w:p>
      <w:r>
        <w:t xml:space="preserve">¦ лий  ¦ штук   ¦ единицы  ¦(гр. 3 x ¦продукции,¦x гр. 2),¦санкциям,¦+ гр. 7),¦
</w:t>
      </w:r>
    </w:p>
    <w:p>
      <w:r>
        <w:t xml:space="preserve">¦      ¦        ¦продукции,¦x гр. 2),¦  рублей  ¦ рублей  ¦ рублей  ¦ рублей  ¦
</w:t>
      </w:r>
    </w:p>
    <w:p>
      <w:r>
        <w:t xml:space="preserve">¦      ¦        ¦ рублей   ¦ рублей  ¦          ¦         ¦         ¦         ¦
</w:t>
      </w:r>
    </w:p>
    <w:p>
      <w:r>
        <w:t xml:space="preserve">+------+--------+----------+---------+----------+---------+---------+---------¦
</w:t>
      </w:r>
    </w:p>
    <w:p>
      <w:r>
        <w:t xml:space="preserve">¦ 1    ¦   2    ¦     3    ¦    4    ¦    5     ¦    6    ¦    7    ¦    8    ¦
</w:t>
      </w:r>
    </w:p>
    <w:p>
      <w:r>
        <w:t xml:space="preserve">+------+--------+----------+---------+----------+---------+---------+---------¦
</w:t>
      </w:r>
    </w:p>
    <w:p>
      <w:r>
        <w:t xml:space="preserve">¦ А    ¦  -200  ¦    12    ¦  -2400  ¦    5     ¦  -1000  ¦  -560   ¦ -3960   ¦
</w:t>
      </w:r>
    </w:p>
    <w:p>
      <w:r>
        <w:t xml:space="preserve">¦ Б    ¦   -80  ¦     3    ¦   -240  ¦    4     ¦   -320  ¦   -96   ¦  -656   ¦
</w:t>
      </w:r>
    </w:p>
    <w:p>
      <w:r>
        <w:t xml:space="preserve">¦Итого:¦        ¦          ¦  -2640  ¦          ¦  -1320  ¦  -656   ¦ -4616   ¦
</w:t>
      </w:r>
    </w:p>
    <w:p>
      <w:r>
        <w:t xml:space="preserve">+-----------------------------------------------------------------------------+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2023-10-10T09:38:19.441Z</dcterms:created>
  <dcterms:modified xsi:type="dcterms:W3CDTF">2023-10-10T09:38:19.441Z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